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82D41" w14:textId="77777777" w:rsidR="00F01186" w:rsidRDefault="00F01186" w:rsidP="007D2DAD">
      <w:pPr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</w:pPr>
      <w:r>
        <w:rPr>
          <w:noProof/>
          <w:lang w:eastAsia="zh-CN"/>
        </w:rPr>
        <w:drawing>
          <wp:anchor distT="0" distB="0" distL="90170" distR="90170" simplePos="0" relativeHeight="251659264" behindDoc="0" locked="0" layoutInCell="0" allowOverlap="1" wp14:anchorId="277BEB9E" wp14:editId="580AD00F">
            <wp:simplePos x="0" y="0"/>
            <wp:positionH relativeFrom="page">
              <wp:posOffset>5976620</wp:posOffset>
            </wp:positionH>
            <wp:positionV relativeFrom="paragraph">
              <wp:posOffset>-546735</wp:posOffset>
            </wp:positionV>
            <wp:extent cx="687705" cy="687705"/>
            <wp:effectExtent l="0" t="0" r="0" b="0"/>
            <wp:wrapTopAndBottom/>
            <wp:docPr id="45" name="Bild 10" descr="Datei:Wappen-brechto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tei:Wappen-brechtorf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zh-CN"/>
        </w:rPr>
        <w:drawing>
          <wp:anchor distT="0" distB="0" distL="90170" distR="90170" simplePos="0" relativeHeight="251656192" behindDoc="0" locked="0" layoutInCell="0" allowOverlap="1" wp14:anchorId="6B75AACC" wp14:editId="1C263A9D">
            <wp:simplePos x="0" y="0"/>
            <wp:positionH relativeFrom="page">
              <wp:posOffset>899795</wp:posOffset>
            </wp:positionH>
            <wp:positionV relativeFrom="paragraph">
              <wp:posOffset>-571500</wp:posOffset>
            </wp:positionV>
            <wp:extent cx="685800" cy="714375"/>
            <wp:effectExtent l="0" t="0" r="0" b="9525"/>
            <wp:wrapTopAndBottom/>
            <wp:docPr id="46" name="Bild 9" descr="http://img.webme.com/pic/t/tsvbrechtorf-frauen/t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webme.com/pic/t/tsvbrechtorf-frauen/tsv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  <w:tab/>
      </w:r>
    </w:p>
    <w:p w14:paraId="7C0CDF84" w14:textId="77777777" w:rsidR="00F01186" w:rsidRDefault="00F01186" w:rsidP="007D2DAD">
      <w:pPr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</w:pPr>
    </w:p>
    <w:p w14:paraId="14E7C10B" w14:textId="77777777" w:rsidR="00F01186" w:rsidRDefault="006326E6" w:rsidP="00F01186">
      <w:pPr>
        <w:spacing w:after="0" w:line="300" w:lineRule="atLeast"/>
        <w:ind w:left="708" w:firstLine="708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</w:pPr>
      <w:r>
        <w:rPr>
          <w:rFonts w:ascii="Arial" w:hAnsi="Arial"/>
          <w:b/>
          <w:color w:val="008000"/>
          <w:sz w:val="36"/>
          <w:szCs w:val="36"/>
        </w:rPr>
        <w:t xml:space="preserve">  </w:t>
      </w:r>
      <w:r w:rsidR="00F01186" w:rsidRPr="00672EFE">
        <w:rPr>
          <w:rFonts w:ascii="Arial" w:hAnsi="Arial"/>
          <w:b/>
          <w:color w:val="008000"/>
          <w:sz w:val="36"/>
          <w:szCs w:val="36"/>
        </w:rPr>
        <w:t>TSV Grün-Weiß Brechtorf</w:t>
      </w:r>
      <w:r w:rsidR="00F01186">
        <w:rPr>
          <w:rFonts w:ascii="Arial" w:hAnsi="Arial"/>
          <w:b/>
          <w:color w:val="008000"/>
          <w:sz w:val="36"/>
          <w:szCs w:val="36"/>
        </w:rPr>
        <w:t xml:space="preserve"> </w:t>
      </w:r>
      <w:r w:rsidR="00E71AC0">
        <w:rPr>
          <w:rFonts w:ascii="Arial" w:hAnsi="Arial"/>
          <w:b/>
          <w:color w:val="008000"/>
          <w:sz w:val="36"/>
          <w:szCs w:val="36"/>
        </w:rPr>
        <w:t xml:space="preserve">von </w:t>
      </w:r>
      <w:r w:rsidR="00F01186" w:rsidRPr="00672EFE">
        <w:rPr>
          <w:rFonts w:ascii="Arial" w:hAnsi="Arial"/>
          <w:b/>
          <w:color w:val="008000"/>
          <w:sz w:val="36"/>
          <w:szCs w:val="36"/>
        </w:rPr>
        <w:t>1925 e.V.</w:t>
      </w:r>
    </w:p>
    <w:p w14:paraId="19E580AA" w14:textId="77777777" w:rsidR="00F01186" w:rsidRPr="000A109C" w:rsidRDefault="00F01186" w:rsidP="00350C73">
      <w:pPr>
        <w:framePr w:w="9202" w:h="706" w:hRule="exact" w:hSpace="142" w:wrap="notBeside" w:vAnchor="text" w:hAnchor="page" w:x="1404" w:y="180"/>
        <w:pBdr>
          <w:top w:val="single" w:sz="6" w:space="1" w:color="auto"/>
          <w:bottom w:val="single" w:sz="6" w:space="1" w:color="auto"/>
        </w:pBdr>
        <w:ind w:left="187" w:right="-35"/>
        <w:jc w:val="center"/>
        <w:rPr>
          <w:rFonts w:ascii="Arial" w:hAnsi="Arial" w:cs="Arial"/>
          <w:sz w:val="4"/>
          <w:szCs w:val="4"/>
        </w:rPr>
      </w:pPr>
    </w:p>
    <w:p w14:paraId="1485C00B" w14:textId="77777777" w:rsidR="00F01186" w:rsidRPr="00672EFE" w:rsidRDefault="00F01186" w:rsidP="00350C73">
      <w:pPr>
        <w:framePr w:w="9202" w:h="706" w:hRule="exact" w:hSpace="142" w:wrap="notBeside" w:vAnchor="text" w:hAnchor="page" w:x="1404" w:y="180"/>
        <w:pBdr>
          <w:top w:val="single" w:sz="6" w:space="1" w:color="auto"/>
          <w:bottom w:val="single" w:sz="6" w:space="1" w:color="auto"/>
        </w:pBdr>
        <w:ind w:left="187" w:right="-35"/>
        <w:jc w:val="center"/>
        <w:rPr>
          <w:rFonts w:ascii="Arial" w:hAnsi="Arial" w:cs="Arial"/>
          <w:sz w:val="28"/>
          <w:szCs w:val="28"/>
        </w:rPr>
      </w:pPr>
      <w:r w:rsidRPr="00672EFE">
        <w:rPr>
          <w:rFonts w:ascii="Arial" w:hAnsi="Arial" w:cs="Arial"/>
          <w:sz w:val="28"/>
          <w:szCs w:val="28"/>
        </w:rPr>
        <w:t>Fußball  Gymnastik  Zumba</w:t>
      </w:r>
      <w:r w:rsidR="0005210C">
        <w:rPr>
          <w:rFonts w:ascii="Arial" w:hAnsi="Arial" w:cs="Arial"/>
          <w:sz w:val="28"/>
          <w:szCs w:val="28"/>
        </w:rPr>
        <w:t xml:space="preserve"> </w:t>
      </w:r>
      <w:r w:rsidR="00E71AC0">
        <w:rPr>
          <w:rFonts w:ascii="Arial" w:hAnsi="Arial" w:cs="Arial"/>
          <w:sz w:val="28"/>
          <w:szCs w:val="28"/>
        </w:rPr>
        <w:t xml:space="preserve"> Darts</w:t>
      </w:r>
    </w:p>
    <w:p w14:paraId="6A252801" w14:textId="77777777" w:rsidR="00350C73" w:rsidRDefault="00350C73" w:rsidP="007D2DAD">
      <w:pPr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</w:pPr>
    </w:p>
    <w:p w14:paraId="2E7CAF8B" w14:textId="77777777" w:rsidR="00350C73" w:rsidRDefault="00350C73" w:rsidP="007D2DAD">
      <w:pPr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de-DE"/>
        </w:rPr>
      </w:pPr>
    </w:p>
    <w:p w14:paraId="006720AC" w14:textId="77777777" w:rsidR="007D2DAD" w:rsidRPr="00E55CC1" w:rsidRDefault="007D2DAD" w:rsidP="007D2DAD">
      <w:pPr>
        <w:spacing w:after="0" w:line="300" w:lineRule="atLeast"/>
        <w:rPr>
          <w:rFonts w:ascii="Helvetica" w:eastAsia="Times New Roman" w:hAnsi="Helvetica" w:cs="Helvetica"/>
          <w:b/>
          <w:bCs/>
          <w:vanish/>
          <w:color w:val="333333"/>
          <w:sz w:val="24"/>
          <w:szCs w:val="24"/>
          <w:lang w:eastAsia="de-DE"/>
        </w:rPr>
      </w:pPr>
      <w:r w:rsidRPr="00E55CC1">
        <w:rPr>
          <w:rFonts w:ascii="Helvetica" w:eastAsia="Times New Roman" w:hAnsi="Helvetica" w:cs="Helvetica"/>
          <w:b/>
          <w:bCs/>
          <w:vanish/>
          <w:color w:val="333333"/>
          <w:sz w:val="24"/>
          <w:szCs w:val="24"/>
          <w:lang w:eastAsia="de-DE"/>
        </w:rPr>
        <w:t>Details</w:t>
      </w:r>
    </w:p>
    <w:p w14:paraId="0F5D0A4E" w14:textId="77777777" w:rsidR="007D2DAD" w:rsidRPr="00E55CC1" w:rsidRDefault="007D2DAD" w:rsidP="007D2DAD">
      <w:pPr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Einladung</w:t>
      </w:r>
      <w:r w:rsidR="00772DF9" w:rsidRPr="00E55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br/>
      </w:r>
    </w:p>
    <w:p w14:paraId="7F60FF11" w14:textId="77777777" w:rsidR="00350C73" w:rsidRPr="00E55CC1" w:rsidRDefault="00350C73" w:rsidP="007D2DAD">
      <w:pPr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</w:p>
    <w:p w14:paraId="4726283E" w14:textId="7CECD34A" w:rsidR="007D2DAD" w:rsidRPr="00E55CC1" w:rsidRDefault="007D2DAD" w:rsidP="00514E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Zur </w:t>
      </w:r>
      <w:r w:rsidR="00350C73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außer</w:t>
      </w: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ordentlichen Mitgliederversammlung des TSV Grün – W</w:t>
      </w:r>
      <w:r w:rsidR="00350C73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eiß Brechtorf von 1925 e.V. am</w:t>
      </w:r>
      <w:r w:rsid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350C73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</w:t>
      </w:r>
      <w:r w:rsidR="00514E7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9</w:t>
      </w:r>
      <w:r w:rsidR="00006776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350C73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10</w:t>
      </w:r>
      <w:r w:rsidR="00006776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  <w:r w:rsidR="00B37ACE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202</w:t>
      </w:r>
      <w:r w:rsidR="00006776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</w:t>
      </w: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um </w:t>
      </w:r>
      <w:r w:rsidR="00514E7E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</w:t>
      </w:r>
      <w:bookmarkStart w:id="0" w:name="_GoBack"/>
      <w:bookmarkEnd w:id="0"/>
      <w:r w:rsidR="00350C73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0</w:t>
      </w: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.00 Uhr im Sportheim Brechtorf</w:t>
      </w:r>
      <w:r w:rsidR="00772DF9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laden wir alle Vereinsmitglieder herzlich ein.</w:t>
      </w:r>
    </w:p>
    <w:p w14:paraId="1DE2A253" w14:textId="77777777" w:rsidR="00350C73" w:rsidRPr="00E55CC1" w:rsidRDefault="00350C73" w:rsidP="00772D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1A7A0ECA" w14:textId="77777777" w:rsidR="00350C73" w:rsidRPr="00E55CC1" w:rsidRDefault="00350C73" w:rsidP="00772D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7961D8B" w14:textId="77777777" w:rsidR="00350C73" w:rsidRPr="00E55CC1" w:rsidRDefault="00350C73" w:rsidP="00772DF9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</w:p>
    <w:p w14:paraId="34F8463F" w14:textId="77777777" w:rsidR="007D2DAD" w:rsidRPr="00E55CC1" w:rsidRDefault="00350C73" w:rsidP="007D2DAD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Tagesordnung:</w:t>
      </w:r>
    </w:p>
    <w:p w14:paraId="33ABB62E" w14:textId="77777777" w:rsidR="00350C73" w:rsidRPr="00E55CC1" w:rsidRDefault="00350C73" w:rsidP="007D2DAD">
      <w:pPr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</w:p>
    <w:p w14:paraId="5D78CDA3" w14:textId="77777777" w:rsidR="007D2DAD" w:rsidRPr="00E55CC1" w:rsidRDefault="007D2DAD" w:rsidP="007D2DAD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1. Eröffnung, Begrüßung, Feststellung der Beschlussfähigkeit</w:t>
      </w:r>
    </w:p>
    <w:p w14:paraId="7E75D8A0" w14:textId="77777777" w:rsidR="00350C73" w:rsidRPr="00E55CC1" w:rsidRDefault="00350C73" w:rsidP="007D2DAD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A048058" w14:textId="77777777" w:rsidR="000F6248" w:rsidRPr="00E55CC1" w:rsidRDefault="000F6248" w:rsidP="007D2DAD">
      <w:pPr>
        <w:spacing w:after="0" w:line="390" w:lineRule="atLeast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  <w:r w:rsidRPr="00E55CC1"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  <w:t xml:space="preserve">2. </w:t>
      </w:r>
      <w:r w:rsidR="00350C73" w:rsidRPr="00E55CC1"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  <w:t>Ausgliederung der Jugendabteilung in den Jugendförderverein Allerlöwen</w:t>
      </w:r>
    </w:p>
    <w:p w14:paraId="69BC5A27" w14:textId="77777777" w:rsidR="00772DF9" w:rsidRPr="00E55CC1" w:rsidRDefault="00350C73" w:rsidP="00350C73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a) Kooperationsvertrag</w:t>
      </w:r>
    </w:p>
    <w:p w14:paraId="79DB6E1E" w14:textId="77777777" w:rsidR="00350C73" w:rsidRPr="00E55CC1" w:rsidRDefault="00350C73" w:rsidP="00350C73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b) Satzung </w:t>
      </w:r>
    </w:p>
    <w:p w14:paraId="721C80F0" w14:textId="77777777" w:rsidR="00350C73" w:rsidRPr="00E55CC1" w:rsidRDefault="00350C73" w:rsidP="00350C73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c) Spaltungs- und Übernahmevertrag</w:t>
      </w:r>
    </w:p>
    <w:p w14:paraId="4A8B63C2" w14:textId="77777777" w:rsidR="00350C73" w:rsidRPr="00E55CC1" w:rsidRDefault="00350C73" w:rsidP="00350C73">
      <w:pPr>
        <w:spacing w:after="0" w:line="390" w:lineRule="atLeast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</w:p>
    <w:p w14:paraId="607EEAF5" w14:textId="77777777" w:rsidR="007D2DAD" w:rsidRPr="00E55CC1" w:rsidRDefault="00350C73" w:rsidP="007D2DAD">
      <w:pPr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3</w:t>
      </w:r>
      <w:r w:rsidR="007D2DAD"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 Mitteilungen, Anregungen, Anfragen</w:t>
      </w:r>
    </w:p>
    <w:p w14:paraId="00089EE9" w14:textId="77777777" w:rsidR="00350C73" w:rsidRPr="00E55CC1" w:rsidRDefault="00350C73" w:rsidP="007D2DAD">
      <w:pPr>
        <w:spacing w:after="0" w:line="390" w:lineRule="atLeast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</w:p>
    <w:p w14:paraId="65C50551" w14:textId="77777777" w:rsidR="007D2DAD" w:rsidRPr="00E55CC1" w:rsidRDefault="007D2DAD" w:rsidP="00772DF9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</w:t>
      </w:r>
    </w:p>
    <w:p w14:paraId="5269E8DD" w14:textId="77777777" w:rsidR="007D2DAD" w:rsidRPr="00E55CC1" w:rsidRDefault="007D2DAD" w:rsidP="00772D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Anträge zur Tagesordnung sind spätestens 1 Woche vor der Versammlung beim Vorstand</w:t>
      </w:r>
      <w:r w:rsidR="00CE6A5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E55CC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schriftlich einzureichen.</w:t>
      </w:r>
    </w:p>
    <w:p w14:paraId="4417581A" w14:textId="77777777" w:rsidR="00350C73" w:rsidRPr="00E55CC1" w:rsidRDefault="00350C73" w:rsidP="00772DF9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de-DE"/>
        </w:rPr>
      </w:pPr>
    </w:p>
    <w:p w14:paraId="4E9BB3E9" w14:textId="77777777" w:rsidR="00006776" w:rsidRPr="00E55CC1" w:rsidRDefault="007D2DAD" w:rsidP="007D2DAD">
      <w:pPr>
        <w:spacing w:after="270" w:line="39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r w:rsidRPr="00E55CC1">
        <w:rPr>
          <w:rFonts w:ascii="Times New Roman" w:eastAsia="Times New Roman" w:hAnsi="Times New Roman" w:cs="Times New Roman"/>
          <w:color w:val="333333"/>
          <w:sz w:val="24"/>
          <w:szCs w:val="24"/>
          <w:lang w:eastAsia="de-DE"/>
        </w:rPr>
        <w:t> </w:t>
      </w:r>
      <w:r w:rsidRPr="00E55CC1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Der Vorstand</w:t>
      </w:r>
    </w:p>
    <w:sectPr w:rsidR="00006776" w:rsidRPr="00E55C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AD"/>
    <w:rsid w:val="00006776"/>
    <w:rsid w:val="0005210C"/>
    <w:rsid w:val="000F6248"/>
    <w:rsid w:val="00110F57"/>
    <w:rsid w:val="0017052A"/>
    <w:rsid w:val="0018019D"/>
    <w:rsid w:val="00304A6D"/>
    <w:rsid w:val="00350C73"/>
    <w:rsid w:val="00514E7E"/>
    <w:rsid w:val="005454A2"/>
    <w:rsid w:val="006326E6"/>
    <w:rsid w:val="0063369A"/>
    <w:rsid w:val="00772DF9"/>
    <w:rsid w:val="007D2DAD"/>
    <w:rsid w:val="007E099F"/>
    <w:rsid w:val="00861B33"/>
    <w:rsid w:val="008E5213"/>
    <w:rsid w:val="00B37ACE"/>
    <w:rsid w:val="00CE6A5B"/>
    <w:rsid w:val="00E55CC1"/>
    <w:rsid w:val="00E71AC0"/>
    <w:rsid w:val="00F01186"/>
    <w:rsid w:val="00F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4603"/>
  <w15:docId w15:val="{EEFA08C9-4EEC-476F-975B-B83B378C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D2DA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D2DA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F6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245484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img.webme.com/pic/t/tsvbrechtorf-frauen/ts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upload.wikimedia.org/wikipedia/de/thumb/6/66/Wappen-brechtorf.png/600px-Wappen-brechtorf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PCBORN.de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Witzke, Eike (A-GLPS)</cp:lastModifiedBy>
  <cp:revision>6</cp:revision>
  <dcterms:created xsi:type="dcterms:W3CDTF">2022-10-05T14:03:00Z</dcterms:created>
  <dcterms:modified xsi:type="dcterms:W3CDTF">2022-10-10T04:20:00Z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2022-10-10T04:20:17Z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86e03567-c1ee-4008-8bb5-045471df4af3</vt:lpwstr>
  </property>
  <property fmtid="{D5CDD505-2E9C-101B-9397-08002B2CF9AE}" pid="8" name="MSIP_Label_b1c9b508-7c6e-42bd-bedf-808292653d6c_ContentBits">
    <vt:lpwstr>3</vt:lpwstr>
  </property>
</Properties>
</file>